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967CE" w14:textId="118995A9" w:rsidR="00AD1471" w:rsidRPr="002747AA" w:rsidRDefault="00AD1471" w:rsidP="00AD147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47AA">
        <w:rPr>
          <w:rFonts w:ascii="Times New Roman" w:hAnsi="Times New Roman" w:cs="Times New Roman"/>
          <w:b/>
          <w:bCs/>
          <w:sz w:val="26"/>
          <w:szCs w:val="26"/>
        </w:rPr>
        <w:t xml:space="preserve">ПОРЯДОК ИСПОЛЬЗОВАНИЯ ОТКРЫТОГО ОГНЯ </w:t>
      </w:r>
    </w:p>
    <w:p w14:paraId="2CDF16F3" w14:textId="3E21D12B" w:rsidR="00E53195" w:rsidRPr="002747AA" w:rsidRDefault="003B5EA4" w:rsidP="00DC76A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П</w:t>
      </w:r>
      <w:r w:rsidR="004A17B2" w:rsidRPr="002747AA">
        <w:rPr>
          <w:rFonts w:ascii="Times New Roman" w:hAnsi="Times New Roman" w:cs="Times New Roman"/>
          <w:sz w:val="26"/>
          <w:szCs w:val="26"/>
        </w:rPr>
        <w:t>равилами противопожарного режима, утвержденными п</w:t>
      </w:r>
      <w:r w:rsidR="00E53195" w:rsidRPr="002747AA">
        <w:rPr>
          <w:rFonts w:ascii="Times New Roman" w:hAnsi="Times New Roman" w:cs="Times New Roman"/>
          <w:sz w:val="26"/>
          <w:szCs w:val="26"/>
        </w:rPr>
        <w:t>остановление</w:t>
      </w:r>
      <w:r w:rsidR="004A17B2" w:rsidRPr="002747AA">
        <w:rPr>
          <w:rFonts w:ascii="Times New Roman" w:hAnsi="Times New Roman" w:cs="Times New Roman"/>
          <w:sz w:val="26"/>
          <w:szCs w:val="26"/>
        </w:rPr>
        <w:t>м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 Правительства Р</w:t>
      </w:r>
      <w:r w:rsidR="004A17B2" w:rsidRPr="002747AA">
        <w:rPr>
          <w:rFonts w:ascii="Times New Roman" w:hAnsi="Times New Roman" w:cs="Times New Roman"/>
          <w:sz w:val="26"/>
          <w:szCs w:val="26"/>
        </w:rPr>
        <w:t xml:space="preserve">Ф 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от 16.09.2020 </w:t>
      </w:r>
      <w:r w:rsidR="004A17B2" w:rsidRPr="002747AA">
        <w:rPr>
          <w:rFonts w:ascii="Times New Roman" w:hAnsi="Times New Roman" w:cs="Times New Roman"/>
          <w:sz w:val="26"/>
          <w:szCs w:val="26"/>
        </w:rPr>
        <w:t xml:space="preserve">№ 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1479 </w:t>
      </w:r>
      <w:r w:rsidR="004A17B2" w:rsidRPr="002747AA">
        <w:rPr>
          <w:rFonts w:ascii="Times New Roman" w:hAnsi="Times New Roman" w:cs="Times New Roman"/>
          <w:sz w:val="26"/>
          <w:szCs w:val="26"/>
        </w:rPr>
        <w:t xml:space="preserve">закреплен порядок использования открытого огня и разведения </w:t>
      </w:r>
      <w:r w:rsidR="00DC76A1" w:rsidRPr="002747AA">
        <w:rPr>
          <w:rFonts w:ascii="Times New Roman" w:hAnsi="Times New Roman" w:cs="Times New Roman"/>
          <w:sz w:val="26"/>
          <w:szCs w:val="26"/>
        </w:rPr>
        <w:t>к</w:t>
      </w:r>
      <w:r w:rsidR="004A17B2" w:rsidRPr="002747AA">
        <w:rPr>
          <w:rFonts w:ascii="Times New Roman" w:hAnsi="Times New Roman" w:cs="Times New Roman"/>
          <w:sz w:val="26"/>
          <w:szCs w:val="26"/>
        </w:rPr>
        <w:t>ост</w:t>
      </w:r>
      <w:r w:rsidR="00DC76A1" w:rsidRPr="002747AA">
        <w:rPr>
          <w:rFonts w:ascii="Times New Roman" w:hAnsi="Times New Roman" w:cs="Times New Roman"/>
          <w:sz w:val="26"/>
          <w:szCs w:val="26"/>
        </w:rPr>
        <w:t>р</w:t>
      </w:r>
      <w:r w:rsidR="004A17B2" w:rsidRPr="002747AA">
        <w:rPr>
          <w:rFonts w:ascii="Times New Roman" w:hAnsi="Times New Roman" w:cs="Times New Roman"/>
          <w:sz w:val="26"/>
          <w:szCs w:val="26"/>
        </w:rPr>
        <w:t>ов на землях сельскохозяйственного на</w:t>
      </w:r>
      <w:r w:rsidR="00DC76A1" w:rsidRPr="002747AA">
        <w:rPr>
          <w:rFonts w:ascii="Times New Roman" w:hAnsi="Times New Roman" w:cs="Times New Roman"/>
          <w:sz w:val="26"/>
          <w:szCs w:val="26"/>
        </w:rPr>
        <w:t xml:space="preserve">значения, землях запаса и землях населенных пунктов. 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обязательные требования пожарной безопасности </w:t>
      </w:r>
      <w:r w:rsidR="002747AA" w:rsidRPr="002747AA">
        <w:rPr>
          <w:rFonts w:ascii="Times New Roman" w:hAnsi="Times New Roman" w:cs="Times New Roman"/>
          <w:sz w:val="26"/>
          <w:szCs w:val="26"/>
        </w:rPr>
        <w:t>при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2747AA" w:rsidRPr="002747AA">
        <w:rPr>
          <w:rFonts w:ascii="Times New Roman" w:hAnsi="Times New Roman" w:cs="Times New Roman"/>
          <w:sz w:val="26"/>
          <w:szCs w:val="26"/>
        </w:rPr>
        <w:t>и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 открытого огня и разведени</w:t>
      </w:r>
      <w:r w:rsidR="002747AA" w:rsidRPr="002747AA">
        <w:rPr>
          <w:rFonts w:ascii="Times New Roman" w:hAnsi="Times New Roman" w:cs="Times New Roman"/>
          <w:sz w:val="26"/>
          <w:szCs w:val="26"/>
        </w:rPr>
        <w:t>и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 костров</w:t>
      </w:r>
      <w:r w:rsidR="00DC76A1" w:rsidRPr="002747AA">
        <w:rPr>
          <w:rFonts w:ascii="Times New Roman" w:hAnsi="Times New Roman" w:cs="Times New Roman"/>
          <w:sz w:val="26"/>
          <w:szCs w:val="26"/>
        </w:rPr>
        <w:t>.</w:t>
      </w:r>
    </w:p>
    <w:p w14:paraId="058045F1" w14:textId="47399BDE" w:rsidR="00E53195" w:rsidRPr="002747AA" w:rsidRDefault="00DC76A1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2"/>
      <w:bookmarkEnd w:id="0"/>
      <w:r w:rsidRPr="002747AA">
        <w:rPr>
          <w:rFonts w:ascii="Times New Roman" w:hAnsi="Times New Roman" w:cs="Times New Roman"/>
          <w:b/>
          <w:bCs/>
          <w:sz w:val="26"/>
          <w:szCs w:val="26"/>
        </w:rPr>
        <w:t>Напоминаем основные требования при и</w:t>
      </w:r>
      <w:r w:rsidR="00E53195" w:rsidRPr="002747AA">
        <w:rPr>
          <w:rFonts w:ascii="Times New Roman" w:hAnsi="Times New Roman" w:cs="Times New Roman"/>
          <w:b/>
          <w:bCs/>
          <w:sz w:val="26"/>
          <w:szCs w:val="26"/>
        </w:rPr>
        <w:t>спользовани</w:t>
      </w:r>
      <w:r w:rsidRPr="002747AA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E53195" w:rsidRPr="002747AA">
        <w:rPr>
          <w:rFonts w:ascii="Times New Roman" w:hAnsi="Times New Roman" w:cs="Times New Roman"/>
          <w:b/>
          <w:bCs/>
          <w:sz w:val="26"/>
          <w:szCs w:val="26"/>
        </w:rPr>
        <w:t xml:space="preserve"> открытого огня</w:t>
      </w:r>
      <w:r w:rsidRPr="002747A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507E3FA" w14:textId="3CF709F6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14:paraId="3AC1B4DA" w14:textId="2E86CAE4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4"/>
      <w:bookmarkEnd w:id="1"/>
      <w:r w:rsidRPr="002747AA">
        <w:rPr>
          <w:rFonts w:ascii="Times New Roman" w:hAnsi="Times New Roman" w:cs="Times New Roman"/>
          <w:sz w:val="26"/>
          <w:szCs w:val="26"/>
        </w:rPr>
        <w:t>место использования открытого огня должно располагаться на расстоянии не менее 50 метров от ближайшего объекта,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14:paraId="2D6F4303" w14:textId="06F0E6FF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6"/>
      <w:bookmarkEnd w:id="2"/>
      <w:r w:rsidRPr="002747AA">
        <w:rPr>
          <w:rFonts w:ascii="Times New Roman" w:hAnsi="Times New Roman" w:cs="Times New Roman"/>
          <w:sz w:val="26"/>
          <w:szCs w:val="26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14:paraId="206A8702" w14:textId="19750CFC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</w:t>
      </w:r>
      <w:r w:rsidR="00DC76A1" w:rsidRPr="002747AA">
        <w:rPr>
          <w:rFonts w:ascii="Times New Roman" w:hAnsi="Times New Roman" w:cs="Times New Roman"/>
          <w:sz w:val="26"/>
          <w:szCs w:val="26"/>
        </w:rPr>
        <w:t>;</w:t>
      </w:r>
    </w:p>
    <w:p w14:paraId="146D70FC" w14:textId="6AD8F345" w:rsidR="00E53195" w:rsidRPr="002747AA" w:rsidRDefault="00DC76A1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в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14:paraId="45942992" w14:textId="23C5CB91" w:rsidR="00E53195" w:rsidRPr="002747AA" w:rsidRDefault="00DC76A1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п</w:t>
      </w:r>
      <w:r w:rsidR="00E53195" w:rsidRPr="002747AA">
        <w:rPr>
          <w:rFonts w:ascii="Times New Roman" w:hAnsi="Times New Roman" w:cs="Times New Roman"/>
          <w:sz w:val="26"/>
          <w:szCs w:val="26"/>
        </w:rPr>
        <w:t>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</w:t>
      </w:r>
      <w:r w:rsidRPr="002747AA">
        <w:rPr>
          <w:rFonts w:ascii="Times New Roman" w:hAnsi="Times New Roman" w:cs="Times New Roman"/>
          <w:sz w:val="26"/>
          <w:szCs w:val="26"/>
        </w:rPr>
        <w:t>;</w:t>
      </w:r>
    </w:p>
    <w:p w14:paraId="5F182F24" w14:textId="297AD025" w:rsidR="00E53195" w:rsidRPr="002747AA" w:rsidRDefault="00DC76A1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в</w:t>
      </w:r>
      <w:r w:rsidR="00E53195" w:rsidRPr="002747AA">
        <w:rPr>
          <w:rFonts w:ascii="Times New Roman" w:hAnsi="Times New Roman" w:cs="Times New Roman"/>
          <w:sz w:val="26"/>
          <w:szCs w:val="26"/>
        </w:rPr>
        <w:t xml:space="preserve">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14:paraId="3DD56061" w14:textId="5FF62B53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47AA">
        <w:rPr>
          <w:rFonts w:ascii="Times New Roman" w:hAnsi="Times New Roman" w:cs="Times New Roman"/>
          <w:b/>
          <w:bCs/>
          <w:sz w:val="26"/>
          <w:szCs w:val="26"/>
        </w:rPr>
        <w:t>Использование открытого огня запрещается:</w:t>
      </w:r>
    </w:p>
    <w:p w14:paraId="3DDF3D15" w14:textId="77777777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на торфяных почвах;</w:t>
      </w:r>
    </w:p>
    <w:p w14:paraId="38373249" w14:textId="77777777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при установлении на соответствующей территории особого противопожарного режима;</w:t>
      </w:r>
    </w:p>
    <w:p w14:paraId="3890E453" w14:textId="77777777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lastRenderedPageBreak/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14:paraId="29941AC5" w14:textId="77777777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под кронами деревьев хвойных пород;</w:t>
      </w:r>
    </w:p>
    <w:p w14:paraId="31D3D082" w14:textId="77777777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14:paraId="25F2D602" w14:textId="2917F01C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</w:t>
      </w:r>
      <w:r w:rsidR="00DC2903" w:rsidRPr="002747AA">
        <w:rPr>
          <w:rFonts w:ascii="Times New Roman" w:hAnsi="Times New Roman" w:cs="Times New Roman"/>
          <w:sz w:val="26"/>
          <w:szCs w:val="26"/>
        </w:rPr>
        <w:t>.</w:t>
      </w:r>
    </w:p>
    <w:p w14:paraId="1C0DD033" w14:textId="3C353AF4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47AA">
        <w:rPr>
          <w:rFonts w:ascii="Times New Roman" w:hAnsi="Times New Roman" w:cs="Times New Roman"/>
          <w:b/>
          <w:bCs/>
          <w:sz w:val="26"/>
          <w:szCs w:val="26"/>
        </w:rPr>
        <w:t>В процессе использования открытого огня запрещается:</w:t>
      </w:r>
    </w:p>
    <w:p w14:paraId="58F9042D" w14:textId="77777777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14:paraId="64220F68" w14:textId="77777777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оставлять место очага горения без присмотра до полного прекращения горения (тления);</w:t>
      </w:r>
    </w:p>
    <w:p w14:paraId="09B5F98D" w14:textId="77777777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располагать легковоспламеняющиеся и горючие жидкости, а также горючие материалы вблизи очага горения.</w:t>
      </w:r>
    </w:p>
    <w:p w14:paraId="253357DD" w14:textId="7DA4F2BC" w:rsidR="00E53195" w:rsidRPr="002747AA" w:rsidRDefault="00E53195" w:rsidP="0028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47AA">
        <w:rPr>
          <w:rFonts w:ascii="Times New Roman" w:hAnsi="Times New Roman" w:cs="Times New Roman"/>
          <w:sz w:val="26"/>
          <w:szCs w:val="26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14:paraId="3DBE7142" w14:textId="77777777" w:rsidR="00E53195" w:rsidRPr="00281812" w:rsidRDefault="00E53195" w:rsidP="00281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C13D0" w14:textId="77777777" w:rsidR="002747AA" w:rsidRDefault="002747AA" w:rsidP="00E531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D976975" w14:textId="208DE3E2" w:rsidR="00E53195" w:rsidRPr="002747AA" w:rsidRDefault="00E53195" w:rsidP="00E53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7AA">
        <w:rPr>
          <w:rFonts w:ascii="Times New Roman" w:hAnsi="Times New Roman" w:cs="Times New Roman"/>
          <w:b/>
          <w:bCs/>
          <w:sz w:val="24"/>
          <w:szCs w:val="24"/>
        </w:rPr>
        <w:t>МИНИМАЛЬНО ДОПУСТИМЫЙ РАДИУС</w:t>
      </w:r>
    </w:p>
    <w:p w14:paraId="1F0D7277" w14:textId="77777777" w:rsidR="002747AA" w:rsidRPr="002747AA" w:rsidRDefault="00E53195" w:rsidP="00E53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7AA">
        <w:rPr>
          <w:rFonts w:ascii="Times New Roman" w:hAnsi="Times New Roman" w:cs="Times New Roman"/>
          <w:b/>
          <w:bCs/>
          <w:sz w:val="24"/>
          <w:szCs w:val="24"/>
        </w:rPr>
        <w:t>ЗОНЫ ОЧИСТКИ ТЕРРИТОРИИ ВОКРУГ ОЧАГА ГОРЕНИЯ ОТ СУХОСТОЙНЫХ</w:t>
      </w:r>
      <w:r w:rsidR="002747AA" w:rsidRPr="00274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7AA">
        <w:rPr>
          <w:rFonts w:ascii="Times New Roman" w:hAnsi="Times New Roman" w:cs="Times New Roman"/>
          <w:b/>
          <w:bCs/>
          <w:sz w:val="24"/>
          <w:szCs w:val="24"/>
        </w:rPr>
        <w:t>ДЕРЕВЬЕВ, СУХОЙ ТРАВЫ, ВАЛЕЖНИКА, ПОРУБОЧНЫХ ОСТАТКОВ,</w:t>
      </w:r>
      <w:r w:rsidR="002747AA" w:rsidRPr="00274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7AA">
        <w:rPr>
          <w:rFonts w:ascii="Times New Roman" w:hAnsi="Times New Roman" w:cs="Times New Roman"/>
          <w:b/>
          <w:bCs/>
          <w:sz w:val="24"/>
          <w:szCs w:val="24"/>
        </w:rPr>
        <w:t xml:space="preserve">ДРУГИХ ГОРЮЧИХ МАТЕРИАЛОВ </w:t>
      </w:r>
    </w:p>
    <w:p w14:paraId="01DB3E44" w14:textId="541CD01F" w:rsidR="00E53195" w:rsidRPr="002747AA" w:rsidRDefault="00E53195" w:rsidP="00E53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7AA">
        <w:rPr>
          <w:rFonts w:ascii="Times New Roman" w:hAnsi="Times New Roman" w:cs="Times New Roman"/>
          <w:b/>
          <w:bCs/>
          <w:sz w:val="24"/>
          <w:szCs w:val="24"/>
        </w:rPr>
        <w:t>В ЗАВИСИМОСТИ ОТ ВЫСОТЫ</w:t>
      </w:r>
      <w:r w:rsidR="002747AA" w:rsidRPr="00274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7AA">
        <w:rPr>
          <w:rFonts w:ascii="Times New Roman" w:hAnsi="Times New Roman" w:cs="Times New Roman"/>
          <w:b/>
          <w:bCs/>
          <w:sz w:val="24"/>
          <w:szCs w:val="24"/>
        </w:rPr>
        <w:t>ТОЧКИ ИХ РАЗМЕЩЕНИЯ В МЕСТЕ ИСПОЛЬЗОВАНИЯ</w:t>
      </w:r>
      <w:r w:rsidR="002747AA" w:rsidRPr="00274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7AA">
        <w:rPr>
          <w:rFonts w:ascii="Times New Roman" w:hAnsi="Times New Roman" w:cs="Times New Roman"/>
          <w:b/>
          <w:bCs/>
          <w:sz w:val="24"/>
          <w:szCs w:val="24"/>
        </w:rPr>
        <w:t>ОТКРЫТОГО ОГНЯ НАД УРОВНЕМ ЗЕМЛИ</w:t>
      </w:r>
    </w:p>
    <w:p w14:paraId="52F05858" w14:textId="77777777" w:rsidR="00E53195" w:rsidRPr="002747AA" w:rsidRDefault="00E53195" w:rsidP="00E53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7A172A" w14:textId="365E6B80" w:rsidR="00E53195" w:rsidRPr="002747AA" w:rsidRDefault="002747AA" w:rsidP="0027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E53195" w:rsidRPr="002747AA">
        <w:rPr>
          <w:rFonts w:ascii="Times New Roman" w:hAnsi="Times New Roman" w:cs="Times New Roman"/>
          <w:sz w:val="26"/>
          <w:szCs w:val="26"/>
        </w:rPr>
        <w:t>(метров)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E53195" w:rsidRPr="002747AA" w14:paraId="329E041C" w14:textId="77777777" w:rsidTr="002747AA">
        <w:tc>
          <w:tcPr>
            <w:tcW w:w="3402" w:type="dxa"/>
          </w:tcPr>
          <w:p w14:paraId="663D2689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Высота точки размещения горючих материалов в месте использования открытого огня над уровнем земли</w:t>
            </w:r>
          </w:p>
        </w:tc>
        <w:tc>
          <w:tcPr>
            <w:tcW w:w="5613" w:type="dxa"/>
          </w:tcPr>
          <w:p w14:paraId="52FC42DD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</w:t>
            </w:r>
          </w:p>
        </w:tc>
      </w:tr>
      <w:tr w:rsidR="00E53195" w:rsidRPr="002747AA" w14:paraId="605726F6" w14:textId="77777777" w:rsidTr="002747AA">
        <w:tc>
          <w:tcPr>
            <w:tcW w:w="3402" w:type="dxa"/>
            <w:vAlign w:val="bottom"/>
          </w:tcPr>
          <w:p w14:paraId="73106841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13" w:type="dxa"/>
            <w:vAlign w:val="bottom"/>
          </w:tcPr>
          <w:p w14:paraId="577C8DC2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53195" w:rsidRPr="002747AA" w14:paraId="235A22A5" w14:textId="77777777" w:rsidTr="002747AA">
        <w:tc>
          <w:tcPr>
            <w:tcW w:w="3402" w:type="dxa"/>
            <w:vAlign w:val="center"/>
          </w:tcPr>
          <w:p w14:paraId="0A7EA342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5613" w:type="dxa"/>
            <w:vAlign w:val="bottom"/>
          </w:tcPr>
          <w:p w14:paraId="3749C011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53195" w:rsidRPr="002747AA" w14:paraId="6585008D" w14:textId="77777777" w:rsidTr="002747AA">
        <w:tc>
          <w:tcPr>
            <w:tcW w:w="3402" w:type="dxa"/>
            <w:vAlign w:val="bottom"/>
          </w:tcPr>
          <w:p w14:paraId="53EFDEF2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3" w:type="dxa"/>
            <w:vAlign w:val="center"/>
          </w:tcPr>
          <w:p w14:paraId="3448BCF0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53195" w:rsidRPr="002747AA" w14:paraId="2BF237B0" w14:textId="77777777" w:rsidTr="002747AA">
        <w:tc>
          <w:tcPr>
            <w:tcW w:w="3402" w:type="dxa"/>
            <w:vAlign w:val="bottom"/>
          </w:tcPr>
          <w:p w14:paraId="3A73185C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5613" w:type="dxa"/>
            <w:vAlign w:val="bottom"/>
          </w:tcPr>
          <w:p w14:paraId="6C7A53EA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53195" w:rsidRPr="002747AA" w14:paraId="333E533D" w14:textId="77777777" w:rsidTr="002747AA">
        <w:tc>
          <w:tcPr>
            <w:tcW w:w="3402" w:type="dxa"/>
            <w:vAlign w:val="bottom"/>
          </w:tcPr>
          <w:p w14:paraId="064F2233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13" w:type="dxa"/>
            <w:vAlign w:val="bottom"/>
          </w:tcPr>
          <w:p w14:paraId="24DFA80A" w14:textId="77777777" w:rsidR="00E53195" w:rsidRPr="002747AA" w:rsidRDefault="00E5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7A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</w:tbl>
    <w:p w14:paraId="67917B7E" w14:textId="7DCF4020" w:rsidR="00E53195" w:rsidRDefault="00E53195">
      <w:pPr>
        <w:rPr>
          <w:rFonts w:ascii="Times New Roman" w:hAnsi="Times New Roman" w:cs="Times New Roman"/>
          <w:sz w:val="26"/>
          <w:szCs w:val="26"/>
        </w:rPr>
      </w:pPr>
    </w:p>
    <w:p w14:paraId="12DBF99F" w14:textId="2441D5BA" w:rsidR="002747AA" w:rsidRPr="002747AA" w:rsidRDefault="002747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по ГО ЧС администрации округа                 Н.А. Яковлева</w:t>
      </w:r>
      <w:bookmarkStart w:id="3" w:name="_GoBack"/>
      <w:bookmarkEnd w:id="3"/>
    </w:p>
    <w:sectPr w:rsidR="002747AA" w:rsidRPr="002747AA" w:rsidSect="002747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E2"/>
    <w:rsid w:val="002747AA"/>
    <w:rsid w:val="00281812"/>
    <w:rsid w:val="003369E6"/>
    <w:rsid w:val="0037566C"/>
    <w:rsid w:val="003B5EA4"/>
    <w:rsid w:val="004A17B2"/>
    <w:rsid w:val="007922E2"/>
    <w:rsid w:val="00896306"/>
    <w:rsid w:val="00AD1471"/>
    <w:rsid w:val="00AF7DCB"/>
    <w:rsid w:val="00DC2903"/>
    <w:rsid w:val="00DC76A1"/>
    <w:rsid w:val="00E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D9F7"/>
  <w15:chartTrackingRefBased/>
  <w15:docId w15:val="{151D9081-A975-435D-BF67-9F5F5644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7</cp:revision>
  <dcterms:created xsi:type="dcterms:W3CDTF">2026-05-14T04:51:00Z</dcterms:created>
  <dcterms:modified xsi:type="dcterms:W3CDTF">2026-05-15T05:53:00Z</dcterms:modified>
</cp:coreProperties>
</file>